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47A0594A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A3FF1" w:rsidRPr="005A3FF1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CE9FD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3F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3FF1" w:rsidRPr="005A3F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FF1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B718D-3D7F-4F30-8F4E-16F2BB5B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2023-06-29T07:31:00Z</dcterms:modified>
</cp:coreProperties>
</file>